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ED" w:rsidRPr="001259F3" w:rsidRDefault="00184AED" w:rsidP="00184AED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1259F3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184AED" w:rsidRDefault="00184AED" w:rsidP="00184AED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FB022B"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立卷部门：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国际学生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办公室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43</w:t>
      </w:r>
    </w:p>
    <w:p w:rsidR="00184AED" w:rsidRPr="00AD22D4" w:rsidRDefault="00184AED" w:rsidP="00184AED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宋体" w:eastAsia="宋体" w:hAnsi="宋体" w:cs="黑体"/>
          <w:b/>
          <w:color w:val="000000"/>
          <w:sz w:val="32"/>
          <w:szCs w:val="32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A036CC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</w:t>
      </w:r>
      <w:bookmarkStart w:id="0" w:name="_GoBack"/>
      <w:bookmarkEnd w:id="0"/>
      <w:r w:rsidR="00A036CC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A036CC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</w:t>
      </w:r>
    </w:p>
    <w:tbl>
      <w:tblPr>
        <w:tblW w:w="88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546"/>
        <w:gridCol w:w="5823"/>
        <w:gridCol w:w="616"/>
        <w:gridCol w:w="1036"/>
      </w:tblGrid>
      <w:tr w:rsidR="00184AED" w:rsidRPr="00FB022B" w:rsidTr="00494984">
        <w:trPr>
          <w:trHeight w:val="651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FB022B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FB022B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FB022B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FB022B">
              <w:rPr>
                <w:rFonts w:eastAsia="宋体" w:hint="eastAsia"/>
                <w:sz w:val="24"/>
                <w:szCs w:val="24"/>
              </w:rPr>
              <w:t>档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FB022B">
              <w:rPr>
                <w:rFonts w:eastAsia="宋体" w:hint="eastAsia"/>
                <w:sz w:val="24"/>
                <w:szCs w:val="24"/>
              </w:rPr>
              <w:t>范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FB022B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FB022B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Default="00184AED" w:rsidP="00494984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上传类型</w:t>
            </w:r>
          </w:p>
        </w:tc>
      </w:tr>
      <w:tr w:rsidR="00184AED" w:rsidRPr="00FB022B" w:rsidTr="00494984">
        <w:trPr>
          <w:trHeight w:val="2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C0031">
              <w:rPr>
                <w:rFonts w:eastAsia="宋体" w:hint="eastAsia"/>
                <w:b/>
                <w:sz w:val="24"/>
                <w:szCs w:val="24"/>
              </w:rPr>
              <w:t>WS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741F2">
              <w:rPr>
                <w:rFonts w:eastAsia="宋体" w:hint="eastAsia"/>
                <w:b/>
                <w:sz w:val="24"/>
                <w:szCs w:val="24"/>
              </w:rPr>
              <w:t>一、综合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BC6197" w:rsidRDefault="00184AE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84AED" w:rsidRPr="00FB022B" w:rsidTr="00494984">
        <w:trPr>
          <w:trHeight w:val="2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EE342F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FB022B">
              <w:rPr>
                <w:rFonts w:eastAsia="宋体"/>
                <w:sz w:val="24"/>
                <w:szCs w:val="24"/>
              </w:rPr>
              <w:t>l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FB022B">
              <w:rPr>
                <w:rFonts w:eastAsia="宋体" w:hint="eastAsia"/>
                <w:sz w:val="24"/>
                <w:szCs w:val="24"/>
              </w:rPr>
              <w:t>上级关</w:t>
            </w:r>
            <w:r>
              <w:rPr>
                <w:rFonts w:eastAsia="宋体" w:hint="eastAsia"/>
                <w:sz w:val="24"/>
                <w:szCs w:val="24"/>
              </w:rPr>
              <w:t>于</w:t>
            </w:r>
            <w:r w:rsidRPr="00FB022B">
              <w:rPr>
                <w:rFonts w:eastAsia="宋体" w:hint="eastAsia"/>
                <w:sz w:val="24"/>
                <w:szCs w:val="24"/>
              </w:rPr>
              <w:t>留学生工作的文件材料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FB022B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BC6197" w:rsidRDefault="00184AE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84AED" w:rsidRPr="00FB022B" w:rsidTr="00494984">
        <w:trPr>
          <w:trHeight w:val="2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FB022B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本校</w:t>
            </w:r>
            <w:r w:rsidRPr="00FB022B">
              <w:rPr>
                <w:rFonts w:eastAsia="宋体" w:hint="eastAsia"/>
                <w:sz w:val="24"/>
                <w:szCs w:val="24"/>
              </w:rPr>
              <w:t>关于留学生工作的请示与批复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FB022B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BC6197" w:rsidRDefault="00184AE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84AED" w:rsidRPr="00FB022B" w:rsidTr="00494984">
        <w:trPr>
          <w:trHeight w:val="2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FB022B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FB022B">
              <w:rPr>
                <w:rFonts w:eastAsia="宋体" w:hint="eastAsia"/>
                <w:sz w:val="24"/>
                <w:szCs w:val="24"/>
              </w:rPr>
              <w:t>留学生工作规章制度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FB022B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BC6197" w:rsidRDefault="00184AE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84AED" w:rsidRPr="00FB022B" w:rsidTr="00494984">
        <w:trPr>
          <w:trHeight w:val="2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FB022B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FB022B">
              <w:rPr>
                <w:rFonts w:eastAsia="宋体" w:hint="eastAsia"/>
                <w:sz w:val="24"/>
                <w:szCs w:val="24"/>
              </w:rPr>
              <w:t>留学生学籍</w:t>
            </w:r>
            <w:r w:rsidRPr="00AD2CEF">
              <w:rPr>
                <w:rFonts w:eastAsia="宋体" w:hint="eastAsia"/>
                <w:sz w:val="24"/>
                <w:szCs w:val="24"/>
              </w:rPr>
              <w:t>管理</w:t>
            </w:r>
            <w:r w:rsidRPr="00FB022B">
              <w:rPr>
                <w:rFonts w:eastAsia="宋体" w:hint="eastAsia"/>
                <w:sz w:val="24"/>
                <w:szCs w:val="24"/>
              </w:rPr>
              <w:t>材料</w:t>
            </w:r>
            <w:r w:rsidRPr="00FB022B">
              <w:rPr>
                <w:rFonts w:eastAsia="宋体"/>
                <w:sz w:val="24"/>
                <w:szCs w:val="24"/>
              </w:rPr>
              <w:t>(</w:t>
            </w:r>
            <w:r>
              <w:rPr>
                <w:rFonts w:eastAsia="宋体" w:hint="eastAsia"/>
                <w:sz w:val="24"/>
                <w:szCs w:val="24"/>
              </w:rPr>
              <w:t>转学</w:t>
            </w:r>
            <w:r w:rsidRPr="00053927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FB022B">
              <w:rPr>
                <w:rFonts w:eastAsia="宋体" w:hint="eastAsia"/>
                <w:sz w:val="24"/>
                <w:szCs w:val="24"/>
              </w:rPr>
              <w:t>升级</w:t>
            </w:r>
            <w:r w:rsidRPr="00053927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FB022B">
              <w:rPr>
                <w:rFonts w:eastAsia="宋体" w:hint="eastAsia"/>
                <w:sz w:val="24"/>
                <w:szCs w:val="24"/>
              </w:rPr>
              <w:t>留级</w:t>
            </w:r>
            <w:r w:rsidRPr="00053927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FB022B">
              <w:rPr>
                <w:rFonts w:eastAsia="宋体" w:hint="eastAsia"/>
                <w:sz w:val="24"/>
                <w:szCs w:val="24"/>
              </w:rPr>
              <w:t>休学</w:t>
            </w:r>
            <w:r w:rsidRPr="00053927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FB022B">
              <w:rPr>
                <w:rFonts w:eastAsia="宋体" w:hint="eastAsia"/>
                <w:sz w:val="24"/>
                <w:szCs w:val="24"/>
              </w:rPr>
              <w:t>复学</w:t>
            </w:r>
            <w:r w:rsidRPr="00053927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>
              <w:rPr>
                <w:rFonts w:eastAsia="宋体" w:hint="eastAsia"/>
                <w:sz w:val="24"/>
                <w:szCs w:val="24"/>
              </w:rPr>
              <w:t>转校</w:t>
            </w:r>
            <w:r w:rsidRPr="00FB022B">
              <w:rPr>
                <w:rFonts w:eastAsia="宋体"/>
                <w:sz w:val="24"/>
                <w:szCs w:val="24"/>
              </w:rPr>
              <w:t>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FB022B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BC6197" w:rsidRDefault="00184AE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84AED" w:rsidRPr="00FB022B" w:rsidTr="00494984">
        <w:trPr>
          <w:trHeight w:val="2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FB022B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毕业生名单（学历生）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BC6197" w:rsidRDefault="00184AE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84AED" w:rsidRPr="00FB022B" w:rsidTr="00494984">
        <w:trPr>
          <w:trHeight w:val="2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FB022B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毕业（含结业、肄业）证书及学位证书发放名单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BC6197" w:rsidRDefault="00184AE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84AED" w:rsidRPr="00FB022B" w:rsidTr="00494984">
        <w:trPr>
          <w:trHeight w:val="2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A56A7E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color w:val="FF00FF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其它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3D4C8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BC6197" w:rsidRDefault="00184AE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84AED" w:rsidRPr="00FB022B" w:rsidTr="00494984">
        <w:trPr>
          <w:trHeight w:val="2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BC6197" w:rsidRDefault="00184AE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84AED" w:rsidRPr="00FB022B" w:rsidTr="00494984">
        <w:trPr>
          <w:trHeight w:val="2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BC6197" w:rsidRDefault="00184AE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84AED" w:rsidRPr="00FB022B" w:rsidTr="00494984">
        <w:trPr>
          <w:trHeight w:val="2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EE342F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BC6197" w:rsidRDefault="00184AE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84AED" w:rsidRPr="00FB022B" w:rsidTr="00494984">
        <w:trPr>
          <w:trHeight w:val="2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BC6197" w:rsidRDefault="00184AE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84AED" w:rsidRPr="00FB022B" w:rsidTr="00494984">
        <w:trPr>
          <w:trHeight w:val="2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BC6197" w:rsidRDefault="00184AE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84AED" w:rsidRPr="00FB022B" w:rsidTr="00494984">
        <w:trPr>
          <w:trHeight w:val="2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BC6197" w:rsidRDefault="00184AE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84AED" w:rsidRPr="00FB022B" w:rsidTr="00494984">
        <w:trPr>
          <w:trHeight w:val="312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A56A7E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color w:val="FF00FF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184AED" w:rsidRPr="00FB022B" w:rsidTr="00494984">
        <w:trPr>
          <w:trHeight w:val="312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194720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A56A7E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color w:val="FF00FF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D8789F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184AED" w:rsidRPr="00FB022B" w:rsidTr="00494984">
        <w:trPr>
          <w:trHeight w:val="312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A56A7E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color w:val="FF00FF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3D4C8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184AED" w:rsidRPr="00FB022B" w:rsidTr="00494984">
        <w:trPr>
          <w:trHeight w:val="312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A56A7E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color w:val="FF00FF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184AED" w:rsidRPr="00FB022B" w:rsidTr="00494984">
        <w:trPr>
          <w:trHeight w:val="312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194720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A56A7E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color w:val="FF00FF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3D4C8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184AED" w:rsidRPr="00FB022B" w:rsidTr="00494984">
        <w:trPr>
          <w:trHeight w:val="312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A56A7E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color w:val="FF00FF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184AED" w:rsidRPr="00FB022B" w:rsidTr="00494984">
        <w:trPr>
          <w:trHeight w:val="312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A56A7E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color w:val="FF00FF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184AED" w:rsidRPr="00FB022B" w:rsidTr="00494984">
        <w:trPr>
          <w:trHeight w:val="312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Pr="00FB022B" w:rsidRDefault="00184AE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184AED" w:rsidRDefault="00184AED" w:rsidP="00184AED">
      <w:pPr>
        <w:autoSpaceDE w:val="0"/>
        <w:autoSpaceDN w:val="0"/>
        <w:adjustRightInd w:val="0"/>
        <w:spacing w:beforeLines="50" w:before="156" w:afterLines="50" w:after="156"/>
        <w:ind w:right="640" w:firstLineChars="1195" w:firstLine="2879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184AED" w:rsidRDefault="00184AED" w:rsidP="00184AED">
      <w:pPr>
        <w:autoSpaceDE w:val="0"/>
        <w:autoSpaceDN w:val="0"/>
        <w:adjustRightInd w:val="0"/>
        <w:spacing w:beforeLines="50" w:before="156" w:afterLines="50" w:after="156"/>
        <w:ind w:right="640" w:firstLineChars="1195" w:firstLine="2879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184AED" w:rsidRPr="00AD22D4" w:rsidRDefault="00184AED" w:rsidP="00184AED">
      <w:pPr>
        <w:autoSpaceDE w:val="0"/>
        <w:autoSpaceDN w:val="0"/>
        <w:adjustRightInd w:val="0"/>
        <w:spacing w:beforeLines="50" w:before="156" w:afterLines="50" w:after="156"/>
        <w:ind w:right="640" w:firstLineChars="1195" w:firstLine="3359"/>
        <w:rPr>
          <w:rFonts w:ascii="楷体_GB2312" w:eastAsia="楷体_GB2312" w:hAnsi="宋体" w:cs="黑体"/>
          <w:b/>
          <w:color w:val="000000"/>
          <w:spacing w:val="11"/>
          <w:kern w:val="0"/>
          <w:sz w:val="28"/>
          <w:szCs w:val="28"/>
          <w:u w:val="single"/>
        </w:rPr>
      </w:pPr>
      <w:r w:rsidRPr="00AD22D4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负责人签字：</w:t>
      </w:r>
    </w:p>
    <w:p w:rsidR="00184AED" w:rsidRPr="00AD22D4" w:rsidRDefault="00184AED" w:rsidP="00184AED">
      <w:pPr>
        <w:autoSpaceDE w:val="0"/>
        <w:autoSpaceDN w:val="0"/>
        <w:adjustRightInd w:val="0"/>
        <w:spacing w:beforeLines="50" w:before="156" w:afterLines="50" w:after="156"/>
        <w:ind w:right="640" w:firstLineChars="1190" w:firstLine="3345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AD22D4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单位公章  </w:t>
      </w:r>
    </w:p>
    <w:p w:rsidR="000F13F0" w:rsidRDefault="00184AED" w:rsidP="00184AED">
      <w:pPr>
        <w:autoSpaceDE w:val="0"/>
        <w:autoSpaceDN w:val="0"/>
        <w:adjustRightInd w:val="0"/>
        <w:spacing w:beforeLines="50" w:before="156" w:afterLines="50" w:after="156"/>
      </w:pPr>
      <w:r w:rsidRPr="00AD22D4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                      年     月    日</w:t>
      </w:r>
    </w:p>
    <w:sectPr w:rsidR="000F1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D1" w:rsidRDefault="00DD1BD1" w:rsidP="00A036CC">
      <w:r>
        <w:separator/>
      </w:r>
    </w:p>
  </w:endnote>
  <w:endnote w:type="continuationSeparator" w:id="0">
    <w:p w:rsidR="00DD1BD1" w:rsidRDefault="00DD1BD1" w:rsidP="00A0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D1" w:rsidRDefault="00DD1BD1" w:rsidP="00A036CC">
      <w:r>
        <w:separator/>
      </w:r>
    </w:p>
  </w:footnote>
  <w:footnote w:type="continuationSeparator" w:id="0">
    <w:p w:rsidR="00DD1BD1" w:rsidRDefault="00DD1BD1" w:rsidP="00A03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ED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72C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84AED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036CC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10868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D1BD1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ED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6CC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6CC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ED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6CC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6CC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3</cp:revision>
  <cp:lastPrinted>2016-07-11T00:27:00Z</cp:lastPrinted>
  <dcterms:created xsi:type="dcterms:W3CDTF">2016-05-11T03:03:00Z</dcterms:created>
  <dcterms:modified xsi:type="dcterms:W3CDTF">2020-09-29T06:57:00Z</dcterms:modified>
</cp:coreProperties>
</file>