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07" w:rsidRPr="005B3B65" w:rsidRDefault="00D25007" w:rsidP="00D25007">
      <w:pPr>
        <w:autoSpaceDE w:val="0"/>
        <w:autoSpaceDN w:val="0"/>
        <w:adjustRightInd w:val="0"/>
        <w:spacing w:beforeLines="50" w:before="156" w:afterLines="50" w:after="156"/>
        <w:ind w:rightChars="-244" w:right="-512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D25007" w:rsidRDefault="00D25007" w:rsidP="00D25007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442A71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体育教学</w:t>
      </w:r>
      <w:r w:rsidRPr="00442A71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部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42 </w:t>
      </w:r>
    </w:p>
    <w:p w:rsidR="00D25007" w:rsidRPr="00D25007" w:rsidRDefault="00D25007" w:rsidP="00D2500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王伟光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姚强</w:t>
      </w:r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546"/>
        <w:gridCol w:w="4444"/>
        <w:gridCol w:w="245"/>
        <w:gridCol w:w="1218"/>
        <w:gridCol w:w="546"/>
        <w:gridCol w:w="1050"/>
      </w:tblGrid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pacing w:line="302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5007" w:rsidRPr="005C2975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上级关于学生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体育工作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通知、规定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重要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一般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本校关于学生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体育工作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通知、规定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重要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F86877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一般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F86877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体育部年鉴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80436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AB2736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工作计划、总结、报告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</w:pPr>
            <w:r w:rsidRPr="00177C1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80436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133EA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体育</w:t>
            </w:r>
            <w:r w:rsidRPr="002133E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科研工作计划、总结、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</w:t>
            </w:r>
            <w:r w:rsidRPr="00177C1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80436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各教研室</w:t>
            </w:r>
            <w:r w:rsidRPr="002133E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工作计划、总结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7121FF" w:rsidP="007121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8E5BDF" w:rsidRDefault="00D25007" w:rsidP="007121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学生体质</w:t>
            </w:r>
            <w:r w:rsidR="007121F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测试分析汇总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8F118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7121FF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校各届运动会材料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8F118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7121FF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21FF" w:rsidRPr="002C63BE" w:rsidRDefault="007121FF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444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21FF" w:rsidRPr="00442A71" w:rsidRDefault="007121FF" w:rsidP="00494984">
            <w:pPr>
              <w:snapToGrid w:val="0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党支部工作计划、总结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widowControl/>
              <w:snapToGrid w:val="0"/>
              <w:jc w:val="center"/>
              <w:rPr>
                <w:rFonts w:eastAsia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jc w:val="center"/>
              <w:rPr>
                <w:rFonts w:eastAsia="宋体" w:cs="宋体" w:hint="eastAsia"/>
                <w:color w:val="000000"/>
                <w:sz w:val="24"/>
                <w:szCs w:val="24"/>
              </w:rPr>
            </w:pPr>
          </w:p>
        </w:tc>
      </w:tr>
      <w:tr w:rsidR="007121FF" w:rsidRPr="00442A71" w:rsidTr="00494984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21FF" w:rsidRPr="002C63BE" w:rsidRDefault="007121FF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444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21FF" w:rsidRPr="00442A71" w:rsidRDefault="007121FF" w:rsidP="00494984">
            <w:pPr>
              <w:snapToGrid w:val="0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工会工作计划、总结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widowControl/>
              <w:snapToGrid w:val="0"/>
              <w:jc w:val="center"/>
              <w:rPr>
                <w:rFonts w:eastAsia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FF" w:rsidRDefault="007121FF" w:rsidP="00494984">
            <w:pPr>
              <w:jc w:val="center"/>
              <w:rPr>
                <w:rFonts w:eastAsia="宋体" w:cs="宋体" w:hint="eastAsia"/>
                <w:color w:val="000000"/>
                <w:sz w:val="24"/>
                <w:szCs w:val="24"/>
              </w:rPr>
            </w:pP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7121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7121FF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44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5007" w:rsidRPr="005C2975" w:rsidRDefault="00D25007" w:rsidP="00494984">
            <w:pPr>
              <w:snapToGri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参加校外各项重大比赛的获奖队员名单及成绩册</w:t>
            </w:r>
            <w:r w:rsidRPr="00442A71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附奖状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、奖杯</w:t>
            </w: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照片</w:t>
            </w:r>
            <w:r w:rsidRPr="00442A71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widowControl/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国家级前</w:t>
            </w:r>
            <w:r>
              <w:rPr>
                <w:rFonts w:eastAsia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4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widowControl/>
              <w:snapToGrid w:val="0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市级前</w:t>
            </w:r>
            <w:r>
              <w:rPr>
                <w:rFonts w:eastAsia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5C2975" w:rsidRDefault="00D25007" w:rsidP="00494984">
            <w:pPr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7121F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7121FF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44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本校举办的各项大型杯赛、联赛</w:t>
            </w:r>
            <w:r w:rsidRPr="00163EB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秩序册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、成绩册、报道、声像材料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46525" w:rsidRDefault="00D25007" w:rsidP="00494984">
            <w:pPr>
              <w:snapToGrid w:val="0"/>
              <w:jc w:val="center"/>
              <w:rPr>
                <w:rFonts w:ascii="MS Gothic" w:eastAsia="宋体" w:cs="Times New Roman"/>
                <w:kern w:val="0"/>
                <w:sz w:val="24"/>
                <w:szCs w:val="24"/>
              </w:rPr>
            </w:pPr>
            <w:r>
              <w:rPr>
                <w:rFonts w:ascii="MS Gothic" w:eastAsia="宋体" w:cs="Times New Roman" w:hint="eastAsia"/>
                <w:kern w:val="0"/>
                <w:sz w:val="24"/>
                <w:szCs w:val="24"/>
              </w:rPr>
              <w:t>国际、国家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25007" w:rsidRPr="00442A71" w:rsidTr="00494984">
        <w:trPr>
          <w:trHeight w:val="20"/>
        </w:trPr>
        <w:tc>
          <w:tcPr>
            <w:tcW w:w="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E945BB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44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地区、省市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442A71" w:rsidRDefault="00D25007" w:rsidP="00494984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  <w:r w:rsidRPr="00442A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25007" w:rsidRPr="002C63BE" w:rsidTr="00494984">
        <w:trPr>
          <w:trHeight w:val="312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2C63BE" w:rsidRDefault="00D25007" w:rsidP="0049498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007" w:rsidRPr="00BC6197" w:rsidRDefault="00D2500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494F07" w:rsidRDefault="00494F07" w:rsidP="00494F07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494F07" w:rsidRDefault="00494F07" w:rsidP="00494F07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494F07" w:rsidRDefault="00494F07" w:rsidP="00494F07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p w:rsidR="00494F07" w:rsidRPr="00494F07" w:rsidRDefault="00494F07">
      <w:pPr>
        <w:rPr>
          <w:rFonts w:eastAsiaTheme="minorEastAsia"/>
        </w:rPr>
      </w:pPr>
    </w:p>
    <w:sectPr w:rsidR="00494F07" w:rsidRPr="0049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07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5590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94F07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121FF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25007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07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07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2016-06-13T11:10:00Z</dcterms:created>
  <dcterms:modified xsi:type="dcterms:W3CDTF">2016-06-13T11:13:00Z</dcterms:modified>
</cp:coreProperties>
</file>