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72" w:rsidRPr="005B3B65" w:rsidRDefault="00B56A72" w:rsidP="00B56A72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B56A72" w:rsidRDefault="00B56A72" w:rsidP="00B56A72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3D4C8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9E583E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人文学部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="009E583E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32</w:t>
      </w:r>
    </w:p>
    <w:p w:rsidR="009E583E" w:rsidRPr="00457F31" w:rsidRDefault="00457F31" w:rsidP="00457F31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0" w:name="OLE_LINK1"/>
      <w:r w:rsidRPr="00457F31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档案工作负责人：</w:t>
      </w:r>
      <w:r w:rsidR="001018D9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</w:t>
      </w:r>
      <w:r w:rsidRPr="00457F3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</w:rPr>
        <w:t xml:space="preserve">  </w:t>
      </w:r>
      <w:r w:rsidRPr="00457F31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兼职档案员：</w:t>
      </w:r>
      <w:bookmarkEnd w:id="0"/>
      <w:r w:rsidR="001018D9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  </w:t>
      </w:r>
      <w:bookmarkStart w:id="1" w:name="_GoBack"/>
      <w:bookmarkEnd w:id="1"/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757"/>
        <w:gridCol w:w="574"/>
        <w:gridCol w:w="1021"/>
        <w:gridCol w:w="14"/>
      </w:tblGrid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3D4C8B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0D7FA4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宋体"/>
                <w:b/>
                <w:color w:val="000000"/>
                <w:sz w:val="44"/>
                <w:szCs w:val="4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0D7FA4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上级有关与本院、系、所、中心的来文、请示与批复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学院关于干部任免、机构设置的通知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院、系、所、中心志、大事记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院、系、所、中心制定的规章制度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院、系、所、中心简介、简报、简讯和内部期刊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院、系、所、中心会议纪要、记录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院、系、所、中心统计年报及重要资料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院、系、所、中心与国内各单位协作的合同、协议书等材料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院、系、所、中心举办的重大活动（如院庆、学术活动等）形成的文件材料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</w:t>
            </w:r>
            <w:r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党务、学生工作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C5531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院党委、工会工作计划、总结、报告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院党委会议记录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院党委、工会换届、选举材料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0D7FA4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党委党建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工作及有关材料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院党委关于人员奖惩有关材料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学生工作、分团委工作计划、总结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支部成立、改选、人员任免的通知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学生参加国内外竞赛获奖材料（国家级前六名，市级前三名）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8F42E8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8F42E8">
              <w:rPr>
                <w:rFonts w:eastAsia="宋体" w:hint="eastAsia"/>
                <w:b/>
                <w:sz w:val="24"/>
                <w:szCs w:val="24"/>
              </w:rPr>
              <w:t>三、外事工作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555C63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D367CB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D367C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校际交流生成绩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F2DDD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四、本</w:t>
            </w:r>
            <w:r w:rsidRPr="002F2DDD">
              <w:rPr>
                <w:rFonts w:eastAsia="宋体" w:hint="eastAsia"/>
                <w:b/>
                <w:sz w:val="24"/>
                <w:szCs w:val="24"/>
              </w:rPr>
              <w:t>科教学工作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2F2DDD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毕业生</w:t>
            </w:r>
            <w:r>
              <w:rPr>
                <w:rFonts w:eastAsia="宋体" w:hint="eastAsia"/>
                <w:sz w:val="24"/>
                <w:szCs w:val="24"/>
              </w:rPr>
              <w:t>学习成绩总表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毕业生学籍卡片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毕业生毕业证书编号、学位证书编号汇总表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优秀本科生毕业论文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毕业证书</w:t>
            </w:r>
            <w:r>
              <w:rPr>
                <w:rFonts w:eastAsia="宋体" w:hint="eastAsia"/>
                <w:sz w:val="24"/>
                <w:szCs w:val="24"/>
              </w:rPr>
              <w:t>（毕业、结业、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肄业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）发放名单（签收单）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D8789F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补发证书（毕业证、学位证）的学生成绩总表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EA1093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补发证书（毕业证、学位证）审批表（复印件）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56A72" w:rsidRPr="003D4C8B" w:rsidTr="00FF5BAC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2F2DDD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五、出版工作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56A72" w:rsidRPr="003D4C8B" w:rsidTr="00FF5BAC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F33B1C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F33B1C" w:rsidRDefault="00B56A72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本单位主编的期刊及编审材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料（有</w:t>
            </w: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正式刊号或内部刊号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的）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3D4C8B" w:rsidRDefault="00B56A72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A72" w:rsidRPr="00BC6197" w:rsidRDefault="00B56A72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457F31">
      <w:pPr>
        <w:rPr>
          <w:rFonts w:ascii="华文楷体" w:eastAsia="华文楷体" w:hAnsi="华文楷体"/>
          <w:b/>
        </w:rPr>
      </w:pPr>
      <w:r w:rsidRPr="00457F31">
        <w:rPr>
          <w:rFonts w:ascii="华文楷体" w:eastAsia="华文楷体" w:hAnsi="华文楷体" w:hint="eastAsia"/>
          <w:b/>
        </w:rPr>
        <w:t>注：“保管期限”</w:t>
      </w:r>
      <w:r w:rsidRPr="00457F31">
        <w:rPr>
          <w:rFonts w:ascii="华文楷体" w:eastAsia="华文楷体" w:hAnsi="华文楷体" w:cs="宋体" w:hint="eastAsia"/>
          <w:b/>
        </w:rPr>
        <w:t>为</w:t>
      </w:r>
      <w:r w:rsidRPr="00457F31">
        <w:rPr>
          <w:rFonts w:ascii="华文楷体" w:eastAsia="华文楷体" w:hAnsi="华文楷体" w:hint="eastAsia"/>
          <w:b/>
        </w:rPr>
        <w:t>短期的，在本</w:t>
      </w:r>
      <w:r w:rsidRPr="00457F31">
        <w:rPr>
          <w:rFonts w:ascii="华文楷体" w:eastAsia="华文楷体" w:hAnsi="华文楷体" w:cs="宋体" w:hint="eastAsia"/>
          <w:b/>
        </w:rPr>
        <w:t>单</w:t>
      </w:r>
      <w:r w:rsidRPr="00457F31">
        <w:rPr>
          <w:rFonts w:ascii="华文楷体" w:eastAsia="华文楷体" w:hAnsi="华文楷体" w:hint="eastAsia"/>
          <w:b/>
        </w:rPr>
        <w:t>位</w:t>
      </w:r>
      <w:r>
        <w:rPr>
          <w:rFonts w:ascii="华文楷体" w:eastAsia="华文楷体" w:hAnsi="华文楷体" w:hint="eastAsia"/>
          <w:b/>
        </w:rPr>
        <w:t>留</w:t>
      </w:r>
      <w:r w:rsidRPr="00457F31">
        <w:rPr>
          <w:rFonts w:ascii="华文楷体" w:eastAsia="华文楷体" w:hAnsi="华文楷体" w:hint="eastAsia"/>
          <w:b/>
        </w:rPr>
        <w:t>存，不交档案</w:t>
      </w:r>
      <w:r w:rsidRPr="00457F31">
        <w:rPr>
          <w:rFonts w:ascii="华文楷体" w:eastAsia="华文楷体" w:hAnsi="华文楷体" w:cs="宋体" w:hint="eastAsia"/>
          <w:b/>
        </w:rPr>
        <w:t>馆</w:t>
      </w:r>
      <w:r w:rsidRPr="00457F31">
        <w:rPr>
          <w:rFonts w:ascii="华文楷体" w:eastAsia="华文楷体" w:hAnsi="华文楷体" w:hint="eastAsia"/>
          <w:b/>
        </w:rPr>
        <w:t>。</w:t>
      </w:r>
    </w:p>
    <w:p w:rsidR="00837629" w:rsidRDefault="00837629">
      <w:pPr>
        <w:rPr>
          <w:rFonts w:ascii="华文楷体" w:eastAsia="华文楷体" w:hAnsi="华文楷体"/>
          <w:b/>
        </w:rPr>
      </w:pPr>
    </w:p>
    <w:p w:rsidR="00837629" w:rsidRDefault="00837629">
      <w:pPr>
        <w:rPr>
          <w:rFonts w:ascii="华文楷体" w:eastAsia="华文楷体" w:hAnsi="华文楷体"/>
          <w:b/>
        </w:rPr>
      </w:pPr>
    </w:p>
    <w:p w:rsidR="00837629" w:rsidRDefault="00837629" w:rsidP="00837629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37629" w:rsidRDefault="00837629" w:rsidP="00837629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837629" w:rsidRDefault="00837629" w:rsidP="00837629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p w:rsidR="00837629" w:rsidRPr="00457F31" w:rsidRDefault="00837629">
      <w:pPr>
        <w:rPr>
          <w:rFonts w:ascii="华文楷体" w:eastAsia="华文楷体" w:hAnsi="华文楷体"/>
          <w:b/>
        </w:rPr>
      </w:pPr>
    </w:p>
    <w:sectPr w:rsidR="00837629" w:rsidRPr="0045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28" w:rsidRDefault="00197528" w:rsidP="00837629">
      <w:r>
        <w:separator/>
      </w:r>
    </w:p>
  </w:endnote>
  <w:endnote w:type="continuationSeparator" w:id="0">
    <w:p w:rsidR="00197528" w:rsidRDefault="00197528" w:rsidP="0083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28" w:rsidRDefault="00197528" w:rsidP="00837629">
      <w:r>
        <w:separator/>
      </w:r>
    </w:p>
  </w:footnote>
  <w:footnote w:type="continuationSeparator" w:id="0">
    <w:p w:rsidR="00197528" w:rsidRDefault="00197528" w:rsidP="00837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E3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037A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D6585"/>
    <w:rsid w:val="000E07B7"/>
    <w:rsid w:val="000E1192"/>
    <w:rsid w:val="000E789E"/>
    <w:rsid w:val="000F096C"/>
    <w:rsid w:val="000F13F0"/>
    <w:rsid w:val="000F27A8"/>
    <w:rsid w:val="00100BF6"/>
    <w:rsid w:val="001018D9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97528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C4894"/>
    <w:rsid w:val="003D3F95"/>
    <w:rsid w:val="003F6191"/>
    <w:rsid w:val="00405EA5"/>
    <w:rsid w:val="00405FCC"/>
    <w:rsid w:val="00420506"/>
    <w:rsid w:val="004236D7"/>
    <w:rsid w:val="00424DD3"/>
    <w:rsid w:val="004357AF"/>
    <w:rsid w:val="0044258E"/>
    <w:rsid w:val="004555A2"/>
    <w:rsid w:val="00457945"/>
    <w:rsid w:val="00457F31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44F8"/>
    <w:rsid w:val="00696C9F"/>
    <w:rsid w:val="006B2F46"/>
    <w:rsid w:val="006C46EB"/>
    <w:rsid w:val="006D7466"/>
    <w:rsid w:val="006F24D9"/>
    <w:rsid w:val="006F36ED"/>
    <w:rsid w:val="006F5387"/>
    <w:rsid w:val="007019CD"/>
    <w:rsid w:val="007039C6"/>
    <w:rsid w:val="007132E2"/>
    <w:rsid w:val="00721F0C"/>
    <w:rsid w:val="00722E7C"/>
    <w:rsid w:val="00724A08"/>
    <w:rsid w:val="007255A2"/>
    <w:rsid w:val="00731279"/>
    <w:rsid w:val="00732674"/>
    <w:rsid w:val="0074029D"/>
    <w:rsid w:val="00742560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29"/>
    <w:rsid w:val="0083764E"/>
    <w:rsid w:val="00837F02"/>
    <w:rsid w:val="008548F3"/>
    <w:rsid w:val="00870706"/>
    <w:rsid w:val="00872C4C"/>
    <w:rsid w:val="00896009"/>
    <w:rsid w:val="008A301D"/>
    <w:rsid w:val="008A40F1"/>
    <w:rsid w:val="008B62F2"/>
    <w:rsid w:val="008C4A46"/>
    <w:rsid w:val="008C51DD"/>
    <w:rsid w:val="008D79FE"/>
    <w:rsid w:val="008E1870"/>
    <w:rsid w:val="008F031A"/>
    <w:rsid w:val="008F4E65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E583E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56A72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1CE3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57364"/>
    <w:rsid w:val="00C65037"/>
    <w:rsid w:val="00C72296"/>
    <w:rsid w:val="00C92408"/>
    <w:rsid w:val="00C92CFC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85E2B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72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629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629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72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629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629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袁志芳</dc:creator>
  <cp:keywords/>
  <dc:description/>
  <cp:lastModifiedBy>袁志芳</cp:lastModifiedBy>
  <cp:revision>6</cp:revision>
  <dcterms:created xsi:type="dcterms:W3CDTF">2016-05-23T01:21:00Z</dcterms:created>
  <dcterms:modified xsi:type="dcterms:W3CDTF">2020-09-29T06:47:00Z</dcterms:modified>
</cp:coreProperties>
</file>