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8A" w:rsidRPr="005B3B65" w:rsidRDefault="009D6C8A" w:rsidP="00351C48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9D6C8A" w:rsidRDefault="009D6C8A" w:rsidP="00351C48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71479B">
        <w:rPr>
          <w:rFonts w:ascii="宋体" w:eastAsia="宋体" w:hAnsi="宋体" w:cs="黑体" w:hint="eastAsia"/>
          <w:b/>
          <w:color w:val="000000"/>
          <w:spacing w:val="11"/>
          <w:kern w:val="0"/>
          <w:sz w:val="32"/>
          <w:szCs w:val="32"/>
        </w:rPr>
        <w:t>立卷部门：</w:t>
      </w:r>
      <w:r w:rsidRPr="00EE6CAD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审计处</w:t>
      </w:r>
      <w:r w:rsidR="00351C48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30</w:t>
      </w:r>
    </w:p>
    <w:p w:rsidR="009D6C8A" w:rsidRPr="009D6C8A" w:rsidRDefault="009D6C8A" w:rsidP="00351C48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AC4D95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</w:t>
      </w:r>
      <w:r w:rsidR="00351C48" w:rsidRPr="00351C48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="00351C48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 w:rsidR="00AC4D95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 </w:t>
      </w:r>
      <w:bookmarkStart w:id="0" w:name="_GoBack"/>
      <w:bookmarkEnd w:id="0"/>
    </w:p>
    <w:tbl>
      <w:tblPr>
        <w:tblW w:w="883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504"/>
        <w:gridCol w:w="5935"/>
        <w:gridCol w:w="560"/>
        <w:gridCol w:w="1078"/>
      </w:tblGrid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F67BF4" w:rsidRDefault="009D6C8A" w:rsidP="0038363C">
            <w:pPr>
              <w:spacing w:line="297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71479B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分类号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F67BF4" w:rsidRDefault="009D6C8A" w:rsidP="0038363C">
            <w:pPr>
              <w:spacing w:line="297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71479B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F67BF4" w:rsidRDefault="009D6C8A" w:rsidP="0038363C">
            <w:pPr>
              <w:spacing w:line="297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71479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归档范围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F67BF4" w:rsidRDefault="009D6C8A" w:rsidP="0038363C">
            <w:pPr>
              <w:spacing w:line="297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71479B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Default="009D6C8A" w:rsidP="0038363C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9D6C8A" w:rsidRPr="0071479B" w:rsidRDefault="009D6C8A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上传类型</w:t>
            </w: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F67BF4" w:rsidRDefault="009D6C8A" w:rsidP="0038363C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D6C8A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053927" w:rsidRDefault="009D6C8A" w:rsidP="0038363C">
            <w:pPr>
              <w:snapToGrid w:val="0"/>
              <w:rPr>
                <w:rFonts w:ascii="宋体" w:eastAsia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053927">
              <w:rPr>
                <w:rFonts w:ascii="宋体" w:eastAsia="宋体" w:cs="宋体" w:hint="eastAsia"/>
                <w:color w:val="000000"/>
                <w:spacing w:val="-4"/>
                <w:kern w:val="0"/>
                <w:sz w:val="24"/>
                <w:szCs w:val="24"/>
              </w:rPr>
              <w:t>上级有关审计工作的文件和对学校审计的情况及有关材料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F67BF4" w:rsidRDefault="009D6C8A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71479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D6C8A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F67BF4" w:rsidRDefault="009D6C8A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71479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本校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关于审计工作方面的规章制</w:t>
            </w:r>
            <w:r w:rsidRPr="0071479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度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、内部工作制度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F67BF4" w:rsidRDefault="009D6C8A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71479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D6C8A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F67BF4" w:rsidRDefault="009D6C8A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71479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审计工作计划、总结、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年度报表、</w:t>
            </w:r>
            <w:r w:rsidRPr="0071479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请示及上级批复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F67BF4" w:rsidRDefault="009D6C8A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71479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D6C8A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F67BF4" w:rsidRDefault="009D6C8A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本部门大事记、年鉴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D6C8A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F67BF4" w:rsidRDefault="009D6C8A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本校</w:t>
            </w:r>
            <w:r w:rsidRPr="0071479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财务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收支、经济责任、专项审计、审计调查等审计项目报告及工作底稿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F67BF4" w:rsidRDefault="009D6C8A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71479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D6C8A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F67BF4" w:rsidRDefault="009D6C8A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本校基建、修缮工程审计项目报告及工作底稿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F67BF4" w:rsidRDefault="009D6C8A" w:rsidP="0038363C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D6C8A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F67BF4" w:rsidRDefault="00966600" w:rsidP="0038363C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审计处审计的</w:t>
            </w:r>
            <w:r w:rsidR="009D6C8A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校办产业</w:t>
            </w:r>
            <w:r w:rsidR="009D6C8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审计报告及工作底稿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长期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66600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rPr>
                <w:rFonts w:eastAsia="宋体" w:cs="宋体"/>
                <w:color w:val="000000"/>
                <w:sz w:val="24"/>
                <w:szCs w:val="24"/>
              </w:rPr>
            </w:pPr>
            <w:r w:rsidRPr="0071479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财务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收支、经济责任、专项审计、审计调查等审计项目报告电子版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长期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66600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rPr>
                <w:rFonts w:ascii="MS Gothic" w:cs="Times New Roman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D6C8A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D6C8A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D6C8A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2225F2" w:rsidRDefault="009D6C8A" w:rsidP="0038363C">
            <w:pPr>
              <w:snapToGrid w:val="0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D6C8A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2225F2" w:rsidRDefault="009D6C8A" w:rsidP="0038363C">
            <w:pPr>
              <w:snapToGrid w:val="0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D6C8A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2225F2" w:rsidRDefault="009D6C8A" w:rsidP="0038363C">
            <w:pPr>
              <w:snapToGrid w:val="0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D6C8A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2225F2" w:rsidRDefault="009D6C8A" w:rsidP="0038363C">
            <w:pPr>
              <w:snapToGrid w:val="0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D6C8A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2225F2" w:rsidRDefault="009D6C8A" w:rsidP="0038363C">
            <w:pPr>
              <w:snapToGrid w:val="0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D6C8A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2225F2" w:rsidRDefault="009D6C8A" w:rsidP="0038363C">
            <w:pPr>
              <w:snapToGrid w:val="0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D6C8A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2225F2" w:rsidRDefault="009D6C8A" w:rsidP="0038363C">
            <w:pPr>
              <w:snapToGrid w:val="0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D6C8A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2225F2" w:rsidRDefault="009D6C8A" w:rsidP="0038363C">
            <w:pPr>
              <w:snapToGrid w:val="0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D6C8A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2225F2" w:rsidRDefault="009D6C8A" w:rsidP="0038363C">
            <w:pPr>
              <w:snapToGrid w:val="0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</w:tr>
      <w:tr w:rsidR="009D6C8A" w:rsidRPr="0071479B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E945BB" w:rsidRDefault="009D6C8A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2225F2" w:rsidRDefault="009D6C8A" w:rsidP="0038363C">
            <w:pPr>
              <w:snapToGrid w:val="0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C8A" w:rsidRPr="0071479B" w:rsidRDefault="009D6C8A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</w:tr>
    </w:tbl>
    <w:p w:rsidR="009D6C8A" w:rsidRDefault="009D6C8A" w:rsidP="00351C48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9D6C8A" w:rsidRDefault="009D6C8A" w:rsidP="00351C48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9D6C8A" w:rsidRDefault="009D6C8A" w:rsidP="00351C48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年     月    日</w:t>
      </w:r>
    </w:p>
    <w:p w:rsidR="000F13F0" w:rsidRDefault="000F13F0"/>
    <w:sectPr w:rsidR="000F13F0" w:rsidSect="00174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D87" w:rsidRDefault="00931D87" w:rsidP="00AC4D95">
      <w:r>
        <w:separator/>
      </w:r>
    </w:p>
  </w:endnote>
  <w:endnote w:type="continuationSeparator" w:id="0">
    <w:p w:rsidR="00931D87" w:rsidRDefault="00931D87" w:rsidP="00AC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D87" w:rsidRDefault="00931D87" w:rsidP="00AC4D95">
      <w:r>
        <w:separator/>
      </w:r>
    </w:p>
  </w:footnote>
  <w:footnote w:type="continuationSeparator" w:id="0">
    <w:p w:rsidR="00931D87" w:rsidRDefault="00931D87" w:rsidP="00AC4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6C8A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4359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1C48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1D87"/>
    <w:rsid w:val="00933696"/>
    <w:rsid w:val="0093743D"/>
    <w:rsid w:val="0094748F"/>
    <w:rsid w:val="0095124E"/>
    <w:rsid w:val="00966600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6C8A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4D95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8A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D95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D95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8A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4</cp:revision>
  <dcterms:created xsi:type="dcterms:W3CDTF">2016-05-10T10:01:00Z</dcterms:created>
  <dcterms:modified xsi:type="dcterms:W3CDTF">2020-09-29T06:47:00Z</dcterms:modified>
</cp:coreProperties>
</file>