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9B" w:rsidRPr="001259F3" w:rsidRDefault="00DC499B" w:rsidP="00DC499B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1259F3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DC499B" w:rsidRDefault="00DC499B" w:rsidP="00DC499B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AF1E0F">
        <w:rPr>
          <w:rFonts w:ascii="宋体" w:eastAsia="宋体" w:hAnsi="宋体" w:cs="黑体" w:hint="eastAsia"/>
          <w:b/>
          <w:color w:val="000000"/>
          <w:spacing w:val="11"/>
          <w:kern w:val="0"/>
          <w:sz w:val="32"/>
          <w:szCs w:val="32"/>
        </w:rPr>
        <w:t>立卷部门：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出</w:t>
      </w:r>
      <w:r w:rsidRPr="00EE3E2D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版社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29</w:t>
      </w:r>
    </w:p>
    <w:p w:rsidR="00DC499B" w:rsidRPr="00DC499B" w:rsidRDefault="00DC499B" w:rsidP="00DC499B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17607D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17607D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</w:t>
      </w:r>
      <w:bookmarkStart w:id="0" w:name="_GoBack"/>
      <w:bookmarkEnd w:id="0"/>
    </w:p>
    <w:tbl>
      <w:tblPr>
        <w:tblW w:w="886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546"/>
        <w:gridCol w:w="5870"/>
        <w:gridCol w:w="639"/>
        <w:gridCol w:w="1022"/>
      </w:tblGrid>
      <w:tr w:rsidR="00DC499B" w:rsidRPr="00AF1E0F" w:rsidTr="0038363C">
        <w:trPr>
          <w:trHeight w:val="636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AF1E0F">
              <w:rPr>
                <w:rFonts w:eastAsia="宋体" w:hint="eastAsia"/>
                <w:sz w:val="24"/>
                <w:szCs w:val="24"/>
              </w:rPr>
              <w:t>档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AF1E0F">
              <w:rPr>
                <w:rFonts w:eastAsia="宋体" w:hint="eastAsia"/>
                <w:sz w:val="24"/>
                <w:szCs w:val="24"/>
              </w:rPr>
              <w:t>范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AF1E0F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Default="00DC499B" w:rsidP="0038363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/>
                <w:b/>
                <w:sz w:val="24"/>
                <w:szCs w:val="24"/>
              </w:rPr>
              <w:t>CB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741F2">
              <w:rPr>
                <w:rFonts w:eastAsia="宋体" w:hint="eastAsia"/>
                <w:b/>
                <w:sz w:val="24"/>
                <w:szCs w:val="24"/>
              </w:rPr>
              <w:t>一、综合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BC6197" w:rsidRDefault="00DC499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 w:hint="eastAsia"/>
                <w:sz w:val="24"/>
                <w:szCs w:val="24"/>
              </w:rPr>
              <w:t>上级有关编辑出版工作的文件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BC6197" w:rsidRDefault="00DC499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741F2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pacing w:val="-4"/>
                <w:sz w:val="24"/>
                <w:szCs w:val="24"/>
              </w:rPr>
            </w:pPr>
            <w:r>
              <w:rPr>
                <w:rFonts w:eastAsia="宋体" w:hint="eastAsia"/>
                <w:spacing w:val="-4"/>
                <w:sz w:val="24"/>
                <w:szCs w:val="24"/>
              </w:rPr>
              <w:t>电子音像出版物选题计划、请示及批复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BC6197" w:rsidRDefault="00DC499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年度出版工作规划、计划、报告，总结和重要会议纪要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BC6197" w:rsidRDefault="00DC499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 w:hint="eastAsia"/>
                <w:sz w:val="24"/>
                <w:szCs w:val="24"/>
              </w:rPr>
              <w:t>本校出版工作规章制度、统计报表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BC6197" w:rsidRDefault="00DC499B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图书编校质量检查报告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 w:hint="eastAsia"/>
                <w:sz w:val="24"/>
                <w:szCs w:val="24"/>
              </w:rPr>
              <w:t>出版社的执照、许可证等影印件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 w:hint="eastAsia"/>
                <w:sz w:val="24"/>
                <w:szCs w:val="24"/>
              </w:rPr>
              <w:t>获奖书目及</w:t>
            </w:r>
            <w:r>
              <w:rPr>
                <w:rFonts w:eastAsia="宋体" w:hint="eastAsia"/>
                <w:sz w:val="24"/>
                <w:szCs w:val="24"/>
              </w:rPr>
              <w:t>其他各类获奖</w:t>
            </w:r>
            <w:r w:rsidRPr="00AF1E0F">
              <w:rPr>
                <w:rFonts w:eastAsia="宋体" w:hint="eastAsia"/>
                <w:sz w:val="24"/>
                <w:szCs w:val="24"/>
              </w:rPr>
              <w:t>材料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jc w:val="center"/>
              <w:rPr>
                <w:rFonts w:eastAsia="宋体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重点图书书目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有关出版物工作的请示、批复、汇报材料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上级检查工作的评语、评估及本社工作的自评报告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11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DD44E6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DD44E6">
              <w:rPr>
                <w:rFonts w:eastAsia="宋体" w:hint="eastAsia"/>
                <w:sz w:val="24"/>
                <w:szCs w:val="24"/>
              </w:rPr>
              <w:t>图书出版请示和批复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12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有参考价值的读者来信、重要评论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</w:t>
            </w:r>
            <w:r w:rsidRPr="00AF1E0F"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13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会议纪要、简报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</w:t>
            </w:r>
            <w:r w:rsidRPr="00AF1E0F"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14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出版社大事记、年鉴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15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其他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CB76A6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 w:cs="Times New Roman"/>
                <w:b/>
                <w:sz w:val="24"/>
                <w:szCs w:val="24"/>
              </w:rPr>
            </w:pPr>
            <w:r w:rsidRPr="00CB76A6">
              <w:rPr>
                <w:rFonts w:eastAsia="宋体" w:cs="Times New Roman"/>
                <w:b/>
                <w:sz w:val="24"/>
                <w:szCs w:val="24"/>
              </w:rPr>
              <w:t>CB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DD44E6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DD44E6">
              <w:rPr>
                <w:rFonts w:eastAsia="宋体" w:hint="eastAsia"/>
                <w:b/>
                <w:sz w:val="24"/>
                <w:szCs w:val="24"/>
              </w:rPr>
              <w:t>二、书刊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编辑出版合同、协议书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</w:t>
            </w:r>
            <w:r w:rsidRPr="00AF1E0F"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各级审稿单或历次审稿意见与作者的来往信件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再版修改意见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样书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F1E0F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C499B" w:rsidRPr="00AF1E0F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F1E0F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C499B" w:rsidRPr="00A974CA" w:rsidTr="0038363C">
        <w:trPr>
          <w:trHeight w:val="227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974CA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DB7A40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99B" w:rsidRPr="00DB7A40" w:rsidRDefault="00DC499B" w:rsidP="0038363C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974CA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99B" w:rsidRPr="00A974CA" w:rsidRDefault="00DC499B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DC499B" w:rsidRPr="00FB547F" w:rsidRDefault="00DC499B" w:rsidP="00DC499B">
      <w:pPr>
        <w:autoSpaceDE w:val="0"/>
        <w:autoSpaceDN w:val="0"/>
        <w:adjustRightInd w:val="0"/>
        <w:snapToGrid w:val="0"/>
        <w:spacing w:line="468" w:lineRule="exact"/>
        <w:rPr>
          <w:rFonts w:ascii="宋体" w:eastAsia="宋体" w:cs="宋体"/>
          <w:color w:val="000000"/>
          <w:kern w:val="0"/>
          <w:sz w:val="24"/>
          <w:szCs w:val="24"/>
        </w:rPr>
      </w:pPr>
      <w:r>
        <w:rPr>
          <w:rFonts w:eastAsia="宋体" w:hint="eastAsia"/>
          <w:sz w:val="24"/>
          <w:szCs w:val="24"/>
        </w:rPr>
        <w:t>注：电子文件上传</w:t>
      </w:r>
      <w:proofErr w:type="gramStart"/>
      <w:r>
        <w:rPr>
          <w:rFonts w:eastAsia="宋体" w:hint="eastAsia"/>
          <w:sz w:val="24"/>
          <w:szCs w:val="24"/>
        </w:rPr>
        <w:t>视部门</w:t>
      </w:r>
      <w:proofErr w:type="gramEnd"/>
      <w:r>
        <w:rPr>
          <w:rFonts w:eastAsia="宋体" w:hint="eastAsia"/>
          <w:sz w:val="24"/>
          <w:szCs w:val="24"/>
        </w:rPr>
        <w:t>实际情况定</w:t>
      </w:r>
    </w:p>
    <w:p w:rsidR="000F13F0" w:rsidRDefault="000F13F0">
      <w:pPr>
        <w:rPr>
          <w:rFonts w:eastAsiaTheme="minorEastAsia"/>
        </w:rPr>
      </w:pPr>
    </w:p>
    <w:p w:rsidR="00DC499B" w:rsidRDefault="00DC499B" w:rsidP="00DC499B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DC499B" w:rsidRDefault="00DC499B" w:rsidP="00DC499B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DC499B" w:rsidRPr="00DC499B" w:rsidRDefault="00DC499B" w:rsidP="00DC499B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  <w:rPr>
          <w:rFonts w:eastAsiaTheme="minorEastAsia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 年     月    日</w:t>
      </w:r>
    </w:p>
    <w:sectPr w:rsidR="00DC499B" w:rsidRPr="00DC4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30A" w:rsidRDefault="0094030A" w:rsidP="0017607D">
      <w:r>
        <w:separator/>
      </w:r>
    </w:p>
  </w:endnote>
  <w:endnote w:type="continuationSeparator" w:id="0">
    <w:p w:rsidR="0094030A" w:rsidRDefault="0094030A" w:rsidP="0017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30A" w:rsidRDefault="0094030A" w:rsidP="0017607D">
      <w:r>
        <w:separator/>
      </w:r>
    </w:p>
  </w:footnote>
  <w:footnote w:type="continuationSeparator" w:id="0">
    <w:p w:rsidR="0094030A" w:rsidRDefault="0094030A" w:rsidP="00176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9B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607D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030A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C499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99B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07D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07D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99B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07D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07D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2</cp:revision>
  <dcterms:created xsi:type="dcterms:W3CDTF">2016-05-10T09:55:00Z</dcterms:created>
  <dcterms:modified xsi:type="dcterms:W3CDTF">2020-09-29T06:46:00Z</dcterms:modified>
</cp:coreProperties>
</file>