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1A" w:rsidRPr="005B3B65" w:rsidRDefault="005D431A" w:rsidP="005D431A">
      <w:pPr>
        <w:autoSpaceDE w:val="0"/>
        <w:autoSpaceDN w:val="0"/>
        <w:adjustRightInd w:val="0"/>
        <w:spacing w:beforeLines="50" w:before="156" w:afterLines="50" w:after="156"/>
        <w:ind w:rightChars="-244" w:right="-512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5D431A" w:rsidRDefault="005D431A" w:rsidP="005D431A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0E578E">
        <w:rPr>
          <w:rFonts w:ascii="宋体" w:eastAsia="宋体" w:hAnsi="宋体" w:cs="黑体" w:hint="eastAsia"/>
          <w:b/>
          <w:color w:val="000000"/>
          <w:spacing w:val="11"/>
          <w:kern w:val="0"/>
          <w:sz w:val="32"/>
          <w:szCs w:val="32"/>
        </w:rPr>
        <w:t>立卷部门：</w:t>
      </w:r>
      <w:r w:rsidRPr="00EE6CAD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 w:rsidRPr="00EE3E2D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图书馆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15 </w:t>
      </w:r>
    </w:p>
    <w:p w:rsidR="005D431A" w:rsidRPr="005D431A" w:rsidRDefault="005D431A" w:rsidP="005D431A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邓亚文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王卓</w:t>
      </w:r>
    </w:p>
    <w:tbl>
      <w:tblPr>
        <w:tblW w:w="88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504"/>
        <w:gridCol w:w="5935"/>
        <w:gridCol w:w="574"/>
        <w:gridCol w:w="1051"/>
      </w:tblGrid>
      <w:tr w:rsidR="005D431A" w:rsidRPr="000E578E" w:rsidTr="00494984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0E578E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0E578E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0E578E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0E578E">
              <w:rPr>
                <w:rFonts w:eastAsia="宋体" w:hint="eastAsia"/>
                <w:sz w:val="24"/>
                <w:szCs w:val="24"/>
              </w:rPr>
              <w:t>档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0E578E">
              <w:rPr>
                <w:rFonts w:eastAsia="宋体" w:hint="eastAsia"/>
                <w:sz w:val="24"/>
                <w:szCs w:val="24"/>
              </w:rPr>
              <w:t>范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0E578E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0E578E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Default="005D431A" w:rsidP="00494984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5D431A" w:rsidRPr="00785EA2" w:rsidRDefault="005D431A" w:rsidP="00494984">
            <w:pPr>
              <w:spacing w:line="302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5D431A" w:rsidRPr="000E578E" w:rsidTr="00494984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785EA2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一</w:t>
            </w:r>
            <w:r w:rsidRPr="00A741F2">
              <w:rPr>
                <w:rFonts w:eastAsia="宋体" w:hint="eastAsia"/>
                <w:b/>
                <w:sz w:val="24"/>
                <w:szCs w:val="24"/>
              </w:rPr>
              <w:t>、行政</w:t>
            </w:r>
            <w:r>
              <w:rPr>
                <w:rFonts w:eastAsia="宋体" w:hint="eastAsia"/>
                <w:b/>
                <w:sz w:val="24"/>
                <w:szCs w:val="24"/>
              </w:rPr>
              <w:t>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BC6197" w:rsidRDefault="005D431A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D431A" w:rsidRPr="000E578E" w:rsidTr="00494984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0E578E">
              <w:rPr>
                <w:rFonts w:eastAsia="宋体"/>
                <w:sz w:val="24"/>
                <w:szCs w:val="24"/>
              </w:rPr>
              <w:t>l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0E578E">
              <w:rPr>
                <w:rFonts w:eastAsia="宋体" w:hint="eastAsia"/>
                <w:sz w:val="24"/>
                <w:szCs w:val="24"/>
              </w:rPr>
              <w:t>上级有关图书</w:t>
            </w:r>
            <w:r>
              <w:rPr>
                <w:rFonts w:eastAsia="宋体" w:hint="eastAsia"/>
                <w:sz w:val="24"/>
                <w:szCs w:val="24"/>
              </w:rPr>
              <w:t>馆</w:t>
            </w:r>
            <w:r w:rsidRPr="000E578E">
              <w:rPr>
                <w:rFonts w:eastAsia="宋体" w:hint="eastAsia"/>
                <w:sz w:val="24"/>
                <w:szCs w:val="24"/>
              </w:rPr>
              <w:t>工作的文件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0E578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BC6197" w:rsidRDefault="005D431A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D431A" w:rsidRPr="000E578E" w:rsidTr="00494984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0E578E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本校关于</w:t>
            </w:r>
            <w:r w:rsidRPr="000E578E">
              <w:rPr>
                <w:rFonts w:eastAsia="宋体" w:hint="eastAsia"/>
                <w:sz w:val="24"/>
                <w:szCs w:val="24"/>
              </w:rPr>
              <w:t>图书工作规章制度</w:t>
            </w:r>
            <w:r>
              <w:rPr>
                <w:rFonts w:eastAsia="宋体" w:hint="eastAsia"/>
                <w:sz w:val="24"/>
                <w:szCs w:val="24"/>
              </w:rPr>
              <w:t>、规定、办法、发展规划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0E578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BC6197" w:rsidRDefault="005D431A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D431A" w:rsidRPr="000E578E" w:rsidTr="00494984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0E578E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0E578E">
              <w:rPr>
                <w:rFonts w:eastAsia="宋体" w:hint="eastAsia"/>
                <w:sz w:val="24"/>
                <w:szCs w:val="24"/>
              </w:rPr>
              <w:t>图书</w:t>
            </w:r>
            <w:r>
              <w:rPr>
                <w:rFonts w:eastAsia="宋体" w:hint="eastAsia"/>
                <w:sz w:val="24"/>
                <w:szCs w:val="24"/>
              </w:rPr>
              <w:t>馆</w:t>
            </w:r>
            <w:r w:rsidRPr="000E578E">
              <w:rPr>
                <w:rFonts w:eastAsia="宋体" w:hint="eastAsia"/>
                <w:sz w:val="24"/>
                <w:szCs w:val="24"/>
              </w:rPr>
              <w:t>工作计划、报告、总结、请示与批复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0E578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BC6197" w:rsidRDefault="005D431A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D431A" w:rsidRPr="000E578E" w:rsidTr="00494984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0E578E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802E6F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0E578E">
              <w:rPr>
                <w:rFonts w:eastAsia="宋体" w:hint="eastAsia"/>
                <w:sz w:val="24"/>
                <w:szCs w:val="24"/>
              </w:rPr>
              <w:t>图书</w:t>
            </w:r>
            <w:r>
              <w:rPr>
                <w:rFonts w:eastAsia="宋体" w:hint="eastAsia"/>
                <w:sz w:val="24"/>
                <w:szCs w:val="24"/>
              </w:rPr>
              <w:t>馆</w:t>
            </w:r>
            <w:r w:rsidR="00802E6F">
              <w:rPr>
                <w:rFonts w:eastAsia="宋体" w:hint="eastAsia"/>
                <w:sz w:val="24"/>
                <w:szCs w:val="24"/>
              </w:rPr>
              <w:t>图书工作统计报表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</w:t>
            </w:r>
            <w:r w:rsidRPr="000E578E"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BC6197" w:rsidRDefault="005D431A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D431A" w:rsidRPr="000E578E" w:rsidTr="00494984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0E578E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785EA2" w:rsidRDefault="005D431A" w:rsidP="00802E6F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785EA2">
              <w:rPr>
                <w:rFonts w:eastAsia="宋体" w:hint="eastAsia"/>
                <w:sz w:val="24"/>
                <w:szCs w:val="24"/>
              </w:rPr>
              <w:t>本部门</w:t>
            </w:r>
            <w:r w:rsidR="00802E6F">
              <w:rPr>
                <w:rFonts w:eastAsia="宋体" w:hint="eastAsia"/>
                <w:sz w:val="24"/>
                <w:szCs w:val="24"/>
              </w:rPr>
              <w:t>主办的有重大影响的学术会议、重大活动材料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785EA2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BC6197" w:rsidRDefault="005D431A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D431A" w:rsidRPr="000E578E" w:rsidTr="00494984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802E6F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785EA2" w:rsidRDefault="005D431A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图书馆对外交流、馆际合作协议等材料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785EA2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BC6197" w:rsidRDefault="005D431A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D431A" w:rsidRPr="000E578E" w:rsidTr="00494984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802E6F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785EA2" w:rsidRDefault="005D431A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0E578E">
              <w:rPr>
                <w:rFonts w:eastAsia="宋体" w:hint="eastAsia"/>
                <w:sz w:val="24"/>
                <w:szCs w:val="24"/>
              </w:rPr>
              <w:t>其它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785EA2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BC6197" w:rsidRDefault="005D431A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D431A" w:rsidRPr="000E578E" w:rsidTr="00494984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E51399" w:rsidRDefault="005D431A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E51399">
              <w:rPr>
                <w:rFonts w:eastAsia="宋体" w:hint="eastAsia"/>
                <w:b/>
                <w:sz w:val="24"/>
                <w:szCs w:val="24"/>
              </w:rPr>
              <w:t>二、总支</w:t>
            </w:r>
            <w:r>
              <w:rPr>
                <w:rFonts w:eastAsia="宋体" w:hint="eastAsia"/>
                <w:b/>
                <w:sz w:val="24"/>
                <w:szCs w:val="24"/>
              </w:rPr>
              <w:t>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BC6197" w:rsidRDefault="005D431A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D431A" w:rsidRPr="000E578E" w:rsidTr="00494984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F1DD1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总支归档范围参照直属总支归档范围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BC6197" w:rsidRDefault="005D431A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D431A" w:rsidRPr="000E578E" w:rsidTr="00494984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BC6197" w:rsidRDefault="005D431A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D431A" w:rsidRPr="000E578E" w:rsidTr="00494984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BC6197" w:rsidRDefault="005D431A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D431A" w:rsidRPr="000E578E" w:rsidTr="00494984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0E578E" w:rsidRDefault="005D431A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31A" w:rsidRPr="00BC6197" w:rsidRDefault="005D431A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5D431A" w:rsidRDefault="005D431A" w:rsidP="005D431A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5D431A" w:rsidRDefault="005D431A" w:rsidP="005D431A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5D431A" w:rsidRPr="00A23D45" w:rsidRDefault="005D431A" w:rsidP="005D431A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年     月    日</w:t>
      </w:r>
    </w:p>
    <w:p w:rsidR="000F13F0" w:rsidRPr="005D431A" w:rsidRDefault="000F13F0"/>
    <w:sectPr w:rsidR="000F13F0" w:rsidRPr="005D4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1A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431A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2E6F"/>
    <w:rsid w:val="008076BD"/>
    <w:rsid w:val="00832418"/>
    <w:rsid w:val="00832D00"/>
    <w:rsid w:val="0083764E"/>
    <w:rsid w:val="00837F02"/>
    <w:rsid w:val="00846EDB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1A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1A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3</cp:revision>
  <dcterms:created xsi:type="dcterms:W3CDTF">2016-06-13T08:34:00Z</dcterms:created>
  <dcterms:modified xsi:type="dcterms:W3CDTF">2016-06-13T09:40:00Z</dcterms:modified>
</cp:coreProperties>
</file>