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1B" w:rsidRPr="005B3B65" w:rsidRDefault="0053241B" w:rsidP="0053241B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53241B" w:rsidRDefault="0053241B" w:rsidP="0053241B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885E01">
        <w:rPr>
          <w:rFonts w:ascii="宋体" w:eastAsia="宋体" w:hAnsi="宋体" w:cs="黑体" w:hint="eastAsia"/>
          <w:b/>
          <w:color w:val="000000"/>
          <w:spacing w:val="15"/>
          <w:kern w:val="0"/>
          <w:sz w:val="32"/>
          <w:szCs w:val="32"/>
        </w:rPr>
        <w:t>立卷部门：</w:t>
      </w:r>
      <w:r w:rsidRPr="00EE6CAD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保卫处</w:t>
      </w:r>
      <w:r>
        <w:rPr>
          <w:rFonts w:eastAsia="宋体" w:hint="eastAsia"/>
          <w:sz w:val="28"/>
          <w:szCs w:val="28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12 </w:t>
      </w:r>
    </w:p>
    <w:p w:rsidR="0053241B" w:rsidRPr="0053241B" w:rsidRDefault="0053241B" w:rsidP="0053241B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4E10E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4E10E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</w:t>
      </w:r>
      <w:bookmarkStart w:id="0" w:name="_GoBack"/>
      <w:bookmarkEnd w:id="0"/>
    </w:p>
    <w:tbl>
      <w:tblPr>
        <w:tblW w:w="880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504"/>
        <w:gridCol w:w="5949"/>
        <w:gridCol w:w="560"/>
        <w:gridCol w:w="1050"/>
      </w:tblGrid>
      <w:tr w:rsidR="0053241B" w:rsidRPr="00F67BF4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pacing w:line="331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F67BF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分类号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pacing w:line="331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F67BF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pacing w:line="331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归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档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围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pacing w:line="331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F67BF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pacing w:line="331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F67BF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电子文件</w:t>
            </w:r>
          </w:p>
          <w:p w:rsidR="0053241B" w:rsidRPr="00F67BF4" w:rsidRDefault="0053241B" w:rsidP="0038363C">
            <w:pPr>
              <w:spacing w:line="331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F67BF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proofErr w:type="gramStart"/>
            <w:r w:rsidRPr="00F67BF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传类型</w:t>
            </w:r>
            <w:proofErr w:type="gramEnd"/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上级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及本校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有关公安保卫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、综合治理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784E6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安全生产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消防、政保、户政等工作的文件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规章制度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D85901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本校</w:t>
            </w:r>
            <w:r w:rsidR="00D8590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安全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工作计划</w:t>
            </w:r>
            <w:r w:rsidR="00D8590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要点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、总结、报告、批复、统计报表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本部门大事记、年鉴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保卫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处治安情况通报、简报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上级部门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和本校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给予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保卫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处或个人立功、表彰的材料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F67BF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保卫处与本校及外单位签订的治安防范、安全消防等协议书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F67BF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短期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C82E71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C82E71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C82E71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C82E71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C82E71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C82E71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C82E71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C82E71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C82E71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C82E71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C82E71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C82E71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C82E71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3241B" w:rsidRPr="00654152" w:rsidTr="0038363C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E945BB" w:rsidRDefault="0053241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C82E71" w:rsidRDefault="0053241B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F67BF4" w:rsidRDefault="0053241B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41B" w:rsidRPr="00654152" w:rsidRDefault="0053241B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53241B" w:rsidRDefault="0053241B" w:rsidP="0053241B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53241B" w:rsidRDefault="0053241B" w:rsidP="0053241B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0F13F0" w:rsidRDefault="0053241B" w:rsidP="00630BCB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 年     月    日</w:t>
      </w:r>
    </w:p>
    <w:sectPr w:rsidR="000F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1D0" w:rsidRDefault="005011D0" w:rsidP="004E10E1">
      <w:r>
        <w:separator/>
      </w:r>
    </w:p>
  </w:endnote>
  <w:endnote w:type="continuationSeparator" w:id="0">
    <w:p w:rsidR="005011D0" w:rsidRDefault="005011D0" w:rsidP="004E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1D0" w:rsidRDefault="005011D0" w:rsidP="004E10E1">
      <w:r>
        <w:separator/>
      </w:r>
    </w:p>
  </w:footnote>
  <w:footnote w:type="continuationSeparator" w:id="0">
    <w:p w:rsidR="005011D0" w:rsidRDefault="005011D0" w:rsidP="004E1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1B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0E1"/>
    <w:rsid w:val="004E1CAF"/>
    <w:rsid w:val="004F560A"/>
    <w:rsid w:val="00500EBF"/>
    <w:rsid w:val="005011D0"/>
    <w:rsid w:val="00507B08"/>
    <w:rsid w:val="0053241B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0BCB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334FB"/>
    <w:rsid w:val="00D46C92"/>
    <w:rsid w:val="00D53189"/>
    <w:rsid w:val="00D70B69"/>
    <w:rsid w:val="00D76EE4"/>
    <w:rsid w:val="00D839F2"/>
    <w:rsid w:val="00D85901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C1DB7"/>
    <w:rsid w:val="00FE0130"/>
    <w:rsid w:val="00FE41B6"/>
    <w:rsid w:val="00FF0B2E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1B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0E1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0E1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1B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0E1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0E1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4</cp:revision>
  <dcterms:created xsi:type="dcterms:W3CDTF">2016-06-13T08:06:00Z</dcterms:created>
  <dcterms:modified xsi:type="dcterms:W3CDTF">2020-09-29T06:44:00Z</dcterms:modified>
</cp:coreProperties>
</file>