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D1" w:rsidRPr="005B3B65" w:rsidRDefault="00526DD1" w:rsidP="00526DD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F2174D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526DD1" w:rsidRDefault="00526DD1" w:rsidP="00526DD1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F2174D"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立卷部门：</w:t>
      </w:r>
      <w:r w:rsidRPr="00852A3E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28"/>
          <w:szCs w:val="28"/>
          <w:u w:val="single"/>
        </w:rPr>
        <w:t>纪委办公室、监察处（廉政办公室）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07</w:t>
      </w:r>
    </w:p>
    <w:p w:rsidR="004B50EF" w:rsidRPr="004B50EF" w:rsidRDefault="004B50EF" w:rsidP="004B50EF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2E6EC6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2E6EC6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  </w:t>
      </w:r>
      <w:bookmarkStart w:id="0" w:name="_GoBack"/>
      <w:bookmarkEnd w:id="0"/>
    </w:p>
    <w:tbl>
      <w:tblPr>
        <w:tblW w:w="8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580"/>
        <w:gridCol w:w="5768"/>
        <w:gridCol w:w="588"/>
        <w:gridCol w:w="1064"/>
      </w:tblGrid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D07631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D07631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D07631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电子文件上传类型</w:t>
            </w: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上级有关</w:t>
            </w:r>
            <w:r>
              <w:rPr>
                <w:rFonts w:eastAsia="宋体" w:hint="eastAsia"/>
                <w:sz w:val="24"/>
                <w:szCs w:val="24"/>
              </w:rPr>
              <w:t>党组织</w:t>
            </w:r>
            <w:r w:rsidRPr="00D07631">
              <w:rPr>
                <w:rFonts w:eastAsia="宋体" w:hint="eastAsia"/>
                <w:sz w:val="24"/>
                <w:szCs w:val="24"/>
              </w:rPr>
              <w:t>纪</w:t>
            </w:r>
            <w:r>
              <w:rPr>
                <w:rFonts w:eastAsia="宋体" w:hint="eastAsia"/>
                <w:sz w:val="24"/>
                <w:szCs w:val="24"/>
              </w:rPr>
              <w:t>律</w:t>
            </w:r>
            <w:r w:rsidRPr="00D07631">
              <w:rPr>
                <w:rFonts w:eastAsia="宋体" w:hint="eastAsia"/>
                <w:sz w:val="24"/>
                <w:szCs w:val="24"/>
              </w:rPr>
              <w:t>检</w:t>
            </w:r>
            <w:r>
              <w:rPr>
                <w:rFonts w:eastAsia="宋体" w:hint="eastAsia"/>
                <w:sz w:val="24"/>
                <w:szCs w:val="24"/>
              </w:rPr>
              <w:t>查</w:t>
            </w:r>
            <w:r w:rsidRPr="00D07631">
              <w:rPr>
                <w:rFonts w:eastAsia="宋体" w:hint="eastAsia"/>
                <w:sz w:val="24"/>
                <w:szCs w:val="24"/>
              </w:rPr>
              <w:t>、监察工作的文件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校纪检、监察工作计划、总结、报告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校纪检、监察工作的规章制度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Default="007257F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纪检、监察工作大事记、年鉴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7257F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196F10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 w:rsidRPr="00196F10">
              <w:rPr>
                <w:rFonts w:eastAsia="宋体" w:hint="eastAsia"/>
                <w:sz w:val="24"/>
                <w:szCs w:val="24"/>
              </w:rPr>
              <w:t>校纪检、监察工作召开的重要会议记录、纪要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203E00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7257F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上级、本校</w:t>
            </w:r>
            <w:r w:rsidRPr="00203E00">
              <w:rPr>
                <w:rFonts w:eastAsia="宋体" w:hint="eastAsia"/>
                <w:sz w:val="24"/>
                <w:szCs w:val="24"/>
              </w:rPr>
              <w:t>关于</w:t>
            </w:r>
            <w:r w:rsidRPr="00203E00">
              <w:rPr>
                <w:rFonts w:eastAsia="宋体"/>
                <w:sz w:val="24"/>
                <w:szCs w:val="24"/>
              </w:rPr>
              <w:t>招生</w:t>
            </w:r>
            <w:r w:rsidRPr="00203E00">
              <w:rPr>
                <w:rFonts w:eastAsia="宋体" w:hint="eastAsia"/>
                <w:sz w:val="24"/>
                <w:szCs w:val="24"/>
              </w:rPr>
              <w:t>执法监</w:t>
            </w:r>
            <w:r>
              <w:rPr>
                <w:rFonts w:eastAsia="宋体" w:hint="eastAsia"/>
                <w:sz w:val="24"/>
                <w:szCs w:val="24"/>
              </w:rPr>
              <w:t>察、</w:t>
            </w:r>
            <w:r w:rsidRPr="00E945BB">
              <w:rPr>
                <w:rFonts w:eastAsia="宋体" w:hint="eastAsia"/>
                <w:sz w:val="24"/>
                <w:szCs w:val="24"/>
              </w:rPr>
              <w:t>监督</w:t>
            </w:r>
            <w:r>
              <w:rPr>
                <w:rFonts w:eastAsia="宋体" w:hint="eastAsia"/>
                <w:sz w:val="24"/>
                <w:szCs w:val="24"/>
              </w:rPr>
              <w:t>工作文件材料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7257F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上级、本校关于</w:t>
            </w:r>
            <w:r w:rsidRPr="00E945BB">
              <w:rPr>
                <w:rFonts w:eastAsia="宋体"/>
                <w:sz w:val="24"/>
                <w:szCs w:val="24"/>
              </w:rPr>
              <w:t>党</w:t>
            </w:r>
            <w:r w:rsidRPr="00E945BB">
              <w:rPr>
                <w:rFonts w:eastAsia="宋体" w:hint="eastAsia"/>
                <w:sz w:val="24"/>
                <w:szCs w:val="24"/>
              </w:rPr>
              <w:t>风廉政建设、</w:t>
            </w:r>
            <w:r w:rsidRPr="00E945BB">
              <w:rPr>
                <w:rFonts w:eastAsia="宋体"/>
                <w:sz w:val="24"/>
                <w:szCs w:val="24"/>
              </w:rPr>
              <w:t>反腐倡廉</w:t>
            </w:r>
            <w:r w:rsidRPr="00E945BB">
              <w:rPr>
                <w:rFonts w:eastAsia="宋体" w:hint="eastAsia"/>
                <w:sz w:val="24"/>
                <w:szCs w:val="24"/>
              </w:rPr>
              <w:t>、</w:t>
            </w:r>
            <w:r w:rsidRPr="00E945BB">
              <w:rPr>
                <w:rFonts w:eastAsia="宋体"/>
                <w:sz w:val="24"/>
                <w:szCs w:val="24"/>
              </w:rPr>
              <w:t>治理商</w:t>
            </w:r>
            <w:r w:rsidRPr="00E945BB">
              <w:rPr>
                <w:rFonts w:eastAsia="宋体" w:hint="eastAsia"/>
                <w:sz w:val="24"/>
                <w:szCs w:val="24"/>
              </w:rPr>
              <w:t>业贿赂专项工作的文件材料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7257F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纪检简报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7257F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纪检、监察工作先进材料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7257F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在上级纪检、监察工作会议上的发言、交流材料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7257F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  <w:r w:rsidRPr="00D07631">
              <w:rPr>
                <w:rFonts w:eastAsia="宋体" w:hint="eastAsia"/>
                <w:sz w:val="24"/>
                <w:szCs w:val="24"/>
              </w:rPr>
              <w:t>其它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2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D07631" w:rsidTr="0038363C">
        <w:trPr>
          <w:trHeight w:val="312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D07631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26DD1" w:rsidRPr="00E945BB" w:rsidTr="0038363C">
        <w:trPr>
          <w:trHeight w:val="312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6DD1" w:rsidRPr="00E945BB" w:rsidTr="0038363C">
        <w:trPr>
          <w:trHeight w:val="312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6DD1" w:rsidRPr="00E945BB" w:rsidTr="0038363C">
        <w:trPr>
          <w:trHeight w:val="312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6DD1" w:rsidRPr="00E945BB" w:rsidTr="0038363C">
        <w:trPr>
          <w:trHeight w:val="312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ind w:firstLineChars="1" w:firstLine="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DD1" w:rsidRPr="00E945BB" w:rsidRDefault="00526DD1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B50EF" w:rsidRDefault="004B50EF">
      <w:pPr>
        <w:rPr>
          <w:rFonts w:eastAsia="宋体"/>
          <w:sz w:val="28"/>
          <w:szCs w:val="28"/>
        </w:rPr>
      </w:pPr>
    </w:p>
    <w:p w:rsidR="004B50EF" w:rsidRDefault="004B50EF" w:rsidP="004B50EF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4B50EF" w:rsidRDefault="004B50EF" w:rsidP="004B50EF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F13F0" w:rsidRDefault="004B50EF" w:rsidP="004B50EF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年 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64" w:rsidRDefault="00943664" w:rsidP="007B4E97">
      <w:r>
        <w:separator/>
      </w:r>
    </w:p>
  </w:endnote>
  <w:endnote w:type="continuationSeparator" w:id="0">
    <w:p w:rsidR="00943664" w:rsidRDefault="00943664" w:rsidP="007B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64" w:rsidRDefault="00943664" w:rsidP="007B4E97">
      <w:r>
        <w:separator/>
      </w:r>
    </w:p>
  </w:footnote>
  <w:footnote w:type="continuationSeparator" w:id="0">
    <w:p w:rsidR="00943664" w:rsidRDefault="00943664" w:rsidP="007B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D1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2E6EC6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B50EF"/>
    <w:rsid w:val="004C15E7"/>
    <w:rsid w:val="004C7552"/>
    <w:rsid w:val="004C781C"/>
    <w:rsid w:val="004D54B6"/>
    <w:rsid w:val="004E1CAF"/>
    <w:rsid w:val="004F560A"/>
    <w:rsid w:val="00500EBF"/>
    <w:rsid w:val="00507B08"/>
    <w:rsid w:val="00526DD1"/>
    <w:rsid w:val="00546403"/>
    <w:rsid w:val="00547059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257F8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B4E97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3664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D1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E97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E97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D1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E97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E97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4</cp:revision>
  <dcterms:created xsi:type="dcterms:W3CDTF">2016-07-06T09:47:00Z</dcterms:created>
  <dcterms:modified xsi:type="dcterms:W3CDTF">2020-09-29T06:43:00Z</dcterms:modified>
</cp:coreProperties>
</file>