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CD" w:rsidRPr="005B3B65" w:rsidRDefault="00B41BCD" w:rsidP="00B41BCD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B41BCD" w:rsidRDefault="00B41BCD" w:rsidP="00B41BCD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625C81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宣传部、新闻中心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03</w:t>
      </w:r>
    </w:p>
    <w:p w:rsidR="00B41BCD" w:rsidRPr="00B41BCD" w:rsidRDefault="00B41BCD" w:rsidP="00B41BCD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473B38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</w:t>
      </w:r>
      <w:r w:rsidR="00473B38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 xml:space="preserve"> </w:t>
      </w:r>
      <w:r w:rsidR="00473B38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 xml:space="preserve">        </w:t>
      </w:r>
      <w:bookmarkStart w:id="0" w:name="_GoBack"/>
      <w:bookmarkEnd w:id="0"/>
    </w:p>
    <w:tbl>
      <w:tblPr>
        <w:tblW w:w="879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20"/>
        <w:gridCol w:w="5870"/>
        <w:gridCol w:w="583"/>
        <w:gridCol w:w="1008"/>
      </w:tblGrid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CF6CCE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CF6CCE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Default="00B41BCD" w:rsidP="00494984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487878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各类荣誉</w:t>
            </w:r>
            <w:r w:rsidR="00B41BCD">
              <w:rPr>
                <w:rFonts w:eastAsia="宋体" w:hint="eastAsia"/>
                <w:sz w:val="24"/>
                <w:szCs w:val="24"/>
              </w:rPr>
              <w:t>证书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宣传工作大事记</w:t>
            </w:r>
            <w:r>
              <w:rPr>
                <w:rFonts w:eastAsia="宋体" w:hint="eastAsia"/>
                <w:sz w:val="24"/>
                <w:szCs w:val="24"/>
              </w:rPr>
              <w:t>、年鉴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意识形态工作计划、文件、总结及相关材料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上级关于宣传工作的文件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FB69B7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本校</w:t>
            </w:r>
            <w:r w:rsidR="00FB69B7">
              <w:rPr>
                <w:rFonts w:eastAsia="宋体" w:hint="eastAsia"/>
                <w:sz w:val="24"/>
                <w:szCs w:val="24"/>
              </w:rPr>
              <w:t>宣传工作计划</w:t>
            </w:r>
            <w:r w:rsidRPr="00CF6CCE">
              <w:rPr>
                <w:rFonts w:eastAsia="宋体" w:hint="eastAsia"/>
                <w:sz w:val="24"/>
                <w:szCs w:val="24"/>
              </w:rPr>
              <w:t>、</w:t>
            </w:r>
            <w:r w:rsidR="00FB69B7">
              <w:rPr>
                <w:rFonts w:eastAsia="宋体" w:hint="eastAsia"/>
                <w:sz w:val="24"/>
                <w:szCs w:val="24"/>
              </w:rPr>
              <w:t>文件、报告、通知和</w:t>
            </w:r>
            <w:r w:rsidRPr="00CF6CCE">
              <w:rPr>
                <w:rFonts w:eastAsia="宋体" w:hint="eastAsia"/>
                <w:sz w:val="24"/>
                <w:szCs w:val="24"/>
              </w:rPr>
              <w:t>总结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本校理论学习的决定、通知、计划、总结及形势政策报告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党委中心组</w:t>
            </w:r>
            <w:r>
              <w:rPr>
                <w:rFonts w:ascii="宋体" w:eastAsia="宋体" w:hAnsi="宋体" w:hint="eastAsia"/>
                <w:spacing w:val="-4"/>
                <w:sz w:val="24"/>
                <w:szCs w:val="24"/>
              </w:rPr>
              <w:t>学习</w:t>
            </w:r>
            <w:r w:rsidRPr="002C43A1">
              <w:rPr>
                <w:rFonts w:ascii="宋体" w:eastAsia="宋体" w:hAnsi="宋体" w:hint="eastAsia"/>
                <w:spacing w:val="-4"/>
                <w:sz w:val="24"/>
                <w:szCs w:val="24"/>
              </w:rPr>
              <w:t>会议记录、纪要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FB69B7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宣传部召开的重要会议记录、纪要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FB69B7" w:rsidRPr="00CF6CCE" w:rsidTr="00FB69B7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9B7" w:rsidRPr="00CF6CCE" w:rsidRDefault="00FB69B7" w:rsidP="001E67E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9B7" w:rsidRPr="00CF6CCE" w:rsidRDefault="00FB69B7" w:rsidP="001E67E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9B7" w:rsidRPr="00CF6CCE" w:rsidRDefault="00FB69B7" w:rsidP="001E67ED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《北语舆情参考》全年文档电子版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9B7" w:rsidRPr="00CF6CCE" w:rsidRDefault="00FB69B7" w:rsidP="001E67E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9B7" w:rsidRPr="00CF6CCE" w:rsidRDefault="00FB69B7" w:rsidP="001E67E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校园文化建设规划、措施及相关材料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《媒体北语》全年合订本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《</w:t>
            </w:r>
            <w:r>
              <w:rPr>
                <w:rFonts w:eastAsia="宋体" w:hint="eastAsia"/>
                <w:sz w:val="24"/>
                <w:szCs w:val="24"/>
              </w:rPr>
              <w:t>北京语言大学新</w:t>
            </w:r>
            <w:r w:rsidRPr="00CF6CCE">
              <w:rPr>
                <w:rFonts w:eastAsia="宋体" w:hint="eastAsia"/>
                <w:sz w:val="24"/>
                <w:szCs w:val="24"/>
              </w:rPr>
              <w:t>闻</w:t>
            </w:r>
            <w:r>
              <w:rPr>
                <w:rFonts w:eastAsia="宋体" w:hint="eastAsia"/>
                <w:sz w:val="24"/>
                <w:szCs w:val="24"/>
              </w:rPr>
              <w:t>汇编</w:t>
            </w:r>
            <w:r w:rsidRPr="00CF6CCE">
              <w:rPr>
                <w:rFonts w:eastAsia="宋体" w:hint="eastAsia"/>
                <w:sz w:val="24"/>
                <w:szCs w:val="24"/>
              </w:rPr>
              <w:t>》</w:t>
            </w:r>
            <w:r>
              <w:rPr>
                <w:rFonts w:eastAsia="宋体" w:hint="eastAsia"/>
                <w:sz w:val="24"/>
                <w:szCs w:val="24"/>
              </w:rPr>
              <w:t>全年合订本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新闻中心摄影照片（电教中心为主）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FB69B7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14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《</w:t>
            </w:r>
            <w:r>
              <w:rPr>
                <w:rFonts w:eastAsia="宋体" w:hint="eastAsia"/>
                <w:sz w:val="24"/>
                <w:szCs w:val="24"/>
              </w:rPr>
              <w:t>北京语言大学</w:t>
            </w:r>
            <w:r w:rsidRPr="00CF6CCE">
              <w:rPr>
                <w:rFonts w:eastAsia="宋体" w:hint="eastAsia"/>
                <w:sz w:val="24"/>
                <w:szCs w:val="24"/>
              </w:rPr>
              <w:t>报》全年合订本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487878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723D1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FB69B7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《北京语言大学报》全年合订本及电子版光盘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723D1" w:rsidP="00F723D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16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《北京语言大学报》学生副刊全年合订本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31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723D1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17</w:t>
            </w: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FB69B7" w:rsidRDefault="00FB69B7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《北京语言大学手机报》全年文档电子版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FB69B7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31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31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31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31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BC6197" w:rsidRDefault="00B41BC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41BCD" w:rsidRPr="00CF6CCE" w:rsidTr="00494984">
        <w:trPr>
          <w:trHeight w:val="31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BCD" w:rsidRPr="00CF6CCE" w:rsidRDefault="00B41BC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0F13F0" w:rsidRDefault="000F13F0">
      <w:pPr>
        <w:rPr>
          <w:rFonts w:eastAsiaTheme="minorEastAsia"/>
        </w:rPr>
      </w:pPr>
    </w:p>
    <w:p w:rsidR="00B41BCD" w:rsidRDefault="00B41BCD">
      <w:pPr>
        <w:rPr>
          <w:rFonts w:eastAsiaTheme="minorEastAsia"/>
        </w:rPr>
      </w:pPr>
    </w:p>
    <w:sectPr w:rsidR="00B4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49" w:rsidRDefault="002B6A49" w:rsidP="00473B38">
      <w:r>
        <w:separator/>
      </w:r>
    </w:p>
  </w:endnote>
  <w:endnote w:type="continuationSeparator" w:id="0">
    <w:p w:rsidR="002B6A49" w:rsidRDefault="002B6A49" w:rsidP="0047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49" w:rsidRDefault="002B6A49" w:rsidP="00473B38">
      <w:r>
        <w:separator/>
      </w:r>
    </w:p>
  </w:footnote>
  <w:footnote w:type="continuationSeparator" w:id="0">
    <w:p w:rsidR="002B6A49" w:rsidRDefault="002B6A49" w:rsidP="00473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CD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B6A49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73B38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41BCD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724B6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23D1"/>
    <w:rsid w:val="00F75E75"/>
    <w:rsid w:val="00F84B92"/>
    <w:rsid w:val="00F858EC"/>
    <w:rsid w:val="00F87A9B"/>
    <w:rsid w:val="00F93713"/>
    <w:rsid w:val="00FA4DC8"/>
    <w:rsid w:val="00FA67D9"/>
    <w:rsid w:val="00FB69B7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C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B38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B38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C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B38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B38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5</cp:revision>
  <dcterms:created xsi:type="dcterms:W3CDTF">2016-06-13T02:54:00Z</dcterms:created>
  <dcterms:modified xsi:type="dcterms:W3CDTF">2020-09-29T06:42:00Z</dcterms:modified>
</cp:coreProperties>
</file>